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8E001F">
      <w:r>
        <w:t>М.Н.П.</w:t>
      </w:r>
    </w:p>
    <w:p w:rsidR="008E001F" w:rsidRDefault="008E001F">
      <w:r>
        <w:t>Оренбургский учебный округ</w:t>
      </w:r>
    </w:p>
    <w:p w:rsidR="008E001F" w:rsidRDefault="008E001F">
      <w:r>
        <w:t>Аттестат</w:t>
      </w:r>
    </w:p>
    <w:p w:rsidR="008E001F" w:rsidRPr="008C7D74" w:rsidRDefault="008E001F">
      <w:r>
        <w:t xml:space="preserve">Предъявительница сего, ученица </w:t>
      </w:r>
      <w:r>
        <w:rPr>
          <w:lang w:val="en-US"/>
        </w:rPr>
        <w:t>VII</w:t>
      </w:r>
      <w:r w:rsidRPr="008E001F">
        <w:t xml:space="preserve"> </w:t>
      </w:r>
      <w:r>
        <w:t xml:space="preserve">класса пермской Мариинской женской гимназии, Маркова Нина Николаевна, как видно из документов, дочь чиновника Николая Павловича Маркова, православного исповедания, родившаяся 9 января 1897 (седьмого) года поступила по </w:t>
      </w:r>
      <w:proofErr w:type="spellStart"/>
      <w:r>
        <w:t>свидет</w:t>
      </w:r>
      <w:proofErr w:type="spellEnd"/>
      <w:r>
        <w:t xml:space="preserve">. </w:t>
      </w:r>
      <w:proofErr w:type="spellStart"/>
      <w:r>
        <w:t>Шадринской</w:t>
      </w:r>
      <w:proofErr w:type="spellEnd"/>
      <w:r>
        <w:t xml:space="preserve"> Алексеевской </w:t>
      </w:r>
      <w:proofErr w:type="spellStart"/>
      <w:r>
        <w:t>женск</w:t>
      </w:r>
      <w:proofErr w:type="spellEnd"/>
      <w:r>
        <w:t>. Гимназии в первый</w:t>
      </w:r>
      <w:r>
        <w:tab/>
        <w:t xml:space="preserve"> класс. Пермской </w:t>
      </w:r>
      <w:r w:rsidR="008C7D74">
        <w:t xml:space="preserve">Мариинской женской гимназии в тысяча девятьсот восьмом году и, находясь в ней до окончания полного курса учения, в продолжение всего этого времени вела себя отлично была переводима, по испытаниям, в высшие классы, а именно: из </w:t>
      </w:r>
      <w:r w:rsidR="008C7D74">
        <w:rPr>
          <w:lang w:val="en-US"/>
        </w:rPr>
        <w:t>I</w:t>
      </w:r>
      <w:r w:rsidR="008C7D74" w:rsidRPr="008C7D74">
        <w:t xml:space="preserve"> </w:t>
      </w:r>
      <w:r w:rsidR="008C7D74">
        <w:t xml:space="preserve">во </w:t>
      </w:r>
      <w:r w:rsidR="008C7D74">
        <w:rPr>
          <w:lang w:val="en-US"/>
        </w:rPr>
        <w:t>II</w:t>
      </w:r>
      <w:r w:rsidR="008C7D74">
        <w:t xml:space="preserve"> в 1909 году, в </w:t>
      </w:r>
      <w:r w:rsidR="008C7D74">
        <w:rPr>
          <w:lang w:val="en-US"/>
        </w:rPr>
        <w:t>III</w:t>
      </w:r>
      <w:r w:rsidR="008C7D74" w:rsidRPr="008C7D74">
        <w:t xml:space="preserve"> </w:t>
      </w:r>
      <w:r w:rsidR="008C7D74">
        <w:t xml:space="preserve">в 1910 году, в </w:t>
      </w:r>
      <w:r w:rsidR="008C7D74">
        <w:rPr>
          <w:lang w:val="en-US"/>
        </w:rPr>
        <w:t>IV</w:t>
      </w:r>
      <w:r w:rsidR="008C7D74" w:rsidRPr="008C7D74">
        <w:t xml:space="preserve"> </w:t>
      </w:r>
      <w:r w:rsidR="008C7D74">
        <w:t xml:space="preserve">в 1911 году, в </w:t>
      </w:r>
      <w:r w:rsidR="008C7D74">
        <w:rPr>
          <w:lang w:val="en-US"/>
        </w:rPr>
        <w:t>V</w:t>
      </w:r>
      <w:r w:rsidR="008C7D74" w:rsidRPr="008C7D74">
        <w:t xml:space="preserve"> </w:t>
      </w:r>
      <w:r w:rsidR="008C7D74">
        <w:t xml:space="preserve">в 1912 году, в </w:t>
      </w:r>
      <w:r w:rsidR="008C7D74">
        <w:rPr>
          <w:lang w:val="en-US"/>
        </w:rPr>
        <w:t>VI</w:t>
      </w:r>
      <w:r w:rsidR="008C7D74" w:rsidRPr="008C7D74">
        <w:t xml:space="preserve"> </w:t>
      </w:r>
      <w:r w:rsidR="008C7D74">
        <w:t xml:space="preserve">в 1919 году, в </w:t>
      </w:r>
      <w:r w:rsidR="008C7D74">
        <w:rPr>
          <w:lang w:val="en-US"/>
        </w:rPr>
        <w:t>VII</w:t>
      </w:r>
      <w:r w:rsidR="008C7D74" w:rsidRPr="008C7D74">
        <w:t xml:space="preserve"> </w:t>
      </w:r>
      <w:r w:rsidR="008C7D74">
        <w:t>в</w:t>
      </w:r>
      <w:r w:rsidR="008C7D74" w:rsidRPr="008C7D74">
        <w:t xml:space="preserve"> 1914 году.</w:t>
      </w:r>
    </w:p>
    <w:p w:rsidR="008C7D74" w:rsidRDefault="008C7D74">
      <w:r>
        <w:t xml:space="preserve">В настоящем тысяча девятьсот пятнадцатом году, при окончании курса гимназии, познания </w:t>
      </w:r>
      <w:proofErr w:type="spellStart"/>
      <w:r>
        <w:t>ея</w:t>
      </w:r>
      <w:proofErr w:type="spellEnd"/>
      <w:r>
        <w:t xml:space="preserve"> в обязательных предметах были аттестованы следующими баллами:</w:t>
      </w:r>
    </w:p>
    <w:p w:rsidR="008C7D74" w:rsidRDefault="008C7D74">
      <w:r>
        <w:t>1.В Законе Божием</w:t>
      </w:r>
      <w:r>
        <w:tab/>
      </w:r>
      <w:r>
        <w:tab/>
      </w:r>
      <w:r>
        <w:tab/>
      </w:r>
      <w:r>
        <w:tab/>
        <w:t>пять</w:t>
      </w:r>
      <w:r>
        <w:tab/>
        <w:t>5</w:t>
      </w:r>
    </w:p>
    <w:p w:rsidR="008C7D74" w:rsidRDefault="008C7D74">
      <w:r>
        <w:t>2.В русском языке с церковно-славянским и словесности</w:t>
      </w:r>
    </w:p>
    <w:p w:rsidR="008C7D74" w:rsidRDefault="008C7D74">
      <w:r>
        <w:tab/>
      </w:r>
      <w:r>
        <w:tab/>
      </w:r>
      <w:r>
        <w:tab/>
      </w:r>
      <w:r>
        <w:tab/>
      </w:r>
      <w:r>
        <w:tab/>
      </w:r>
      <w:r>
        <w:tab/>
        <w:t>три</w:t>
      </w:r>
      <w:r>
        <w:tab/>
        <w:t>3</w:t>
      </w:r>
    </w:p>
    <w:p w:rsidR="00B07F63" w:rsidRDefault="00B07F63">
      <w:r>
        <w:t>3.В математике</w:t>
      </w:r>
      <w:r>
        <w:tab/>
      </w:r>
      <w:r>
        <w:tab/>
      </w:r>
      <w:r>
        <w:tab/>
      </w:r>
      <w:r>
        <w:tab/>
        <w:t>три</w:t>
      </w:r>
      <w:r>
        <w:tab/>
        <w:t>3</w:t>
      </w:r>
    </w:p>
    <w:p w:rsidR="008C7D74" w:rsidRDefault="00B07F63">
      <w:r>
        <w:t>4</w:t>
      </w:r>
      <w:r w:rsidR="008C7D74">
        <w:t>.В географии всеобщей и русской</w:t>
      </w:r>
      <w:r w:rsidR="008C7D74">
        <w:tab/>
      </w:r>
      <w:r w:rsidR="008C7D74">
        <w:tab/>
        <w:t>четыре</w:t>
      </w:r>
      <w:r w:rsidR="008C7D74">
        <w:tab/>
        <w:t>4</w:t>
      </w:r>
    </w:p>
    <w:p w:rsidR="008C7D74" w:rsidRDefault="00B07F63">
      <w:r>
        <w:t>7</w:t>
      </w:r>
      <w:r w:rsidR="008C7D74">
        <w:t xml:space="preserve">.В естественной истории </w:t>
      </w:r>
      <w:r w:rsidR="008C7D74">
        <w:tab/>
      </w:r>
      <w:r w:rsidR="008C7D74">
        <w:tab/>
      </w:r>
      <w:r w:rsidR="008C7D74">
        <w:tab/>
        <w:t>четыре</w:t>
      </w:r>
      <w:r w:rsidR="008C7D74">
        <w:tab/>
        <w:t>4</w:t>
      </w:r>
    </w:p>
    <w:p w:rsidR="00B07F63" w:rsidRDefault="00B07F63">
      <w:r>
        <w:t>3.В истории всеобщей и русской</w:t>
      </w:r>
      <w:r>
        <w:tab/>
      </w:r>
      <w:r>
        <w:tab/>
        <w:t>четыре</w:t>
      </w:r>
      <w:r>
        <w:tab/>
        <w:t>4</w:t>
      </w:r>
    </w:p>
    <w:p w:rsidR="00B07F63" w:rsidRDefault="00B07F63">
      <w:r>
        <w:t>7.В физике и математической и физической географии</w:t>
      </w:r>
    </w:p>
    <w:p w:rsidR="00B07F63" w:rsidRDefault="00B07F63">
      <w:r>
        <w:tab/>
      </w:r>
      <w:r>
        <w:tab/>
      </w:r>
      <w:r>
        <w:tab/>
      </w:r>
      <w:r>
        <w:tab/>
      </w:r>
      <w:r>
        <w:tab/>
      </w:r>
      <w:r>
        <w:tab/>
        <w:t>Три</w:t>
      </w:r>
      <w:r>
        <w:tab/>
        <w:t>3</w:t>
      </w:r>
    </w:p>
    <w:p w:rsidR="00B07F63" w:rsidRDefault="00B07F63">
      <w:r>
        <w:t>Из всех сих предметов получила в общем среднем выводе отметку три и семьдесят одну сотую (3.71)</w:t>
      </w:r>
    </w:p>
    <w:p w:rsidR="00B07F63" w:rsidRDefault="00451D7D">
      <w:r>
        <w:t>Затем чистописанию и рукоделию</w:t>
      </w:r>
      <w:r w:rsidR="0053521A">
        <w:t xml:space="preserve"> обучалась с отличными успехами.</w:t>
      </w:r>
    </w:p>
    <w:p w:rsidR="0053521A" w:rsidRDefault="0053521A">
      <w:r>
        <w:t xml:space="preserve">Сверх того, из необязательных предметов гимназического курса она обучалась: немецкому языку и </w:t>
      </w:r>
      <w:proofErr w:type="spellStart"/>
      <w:r>
        <w:t>риисованию</w:t>
      </w:r>
      <w:proofErr w:type="spellEnd"/>
      <w:r>
        <w:t xml:space="preserve"> с </w:t>
      </w:r>
      <w:proofErr w:type="gramStart"/>
      <w:r>
        <w:t>удовлетворительным(</w:t>
      </w:r>
      <w:proofErr w:type="gramEnd"/>
      <w:r>
        <w:t>3) успехами и педагогике с хорошими(4) успехами.</w:t>
      </w:r>
    </w:p>
    <w:p w:rsidR="0053521A" w:rsidRDefault="0053521A">
      <w:r>
        <w:t>Почему, на основании установленных правил, она, Маркова Нина, удостоена звания ученицы, окончившей полный курс учения в женской гимназии, с распространением на нее прав и преимуществ, предоставленных ст.45 Положения о женских гимназиях и прогимназиях Министерства Народного Просвещения, ВЫСОЧАЙШЕ утвержденного 24-го мая/8-го июня 1870 г. И ст.12 мнения Государственного Совета по вопросу о специальных испытаниях по Министерству Народного Просвещения, утвержденного 22-го апреля 1868 г.</w:t>
      </w:r>
    </w:p>
    <w:p w:rsidR="0053521A" w:rsidRDefault="0053521A">
      <w:r>
        <w:t xml:space="preserve">В удостоверение чего и дан ей, Марковой Нине, сей аттестат, </w:t>
      </w:r>
      <w:proofErr w:type="spellStart"/>
      <w:r>
        <w:t>поо</w:t>
      </w:r>
      <w:proofErr w:type="spellEnd"/>
      <w:r>
        <w:t xml:space="preserve"> определению Педагогического Совета Пермской Мариинской женской гимназии, состоявшемуся первого числа мая месяца тысяча девятьсот пятнадцатого года. Город Пермь, мая 4 дня 1915 года.</w:t>
      </w:r>
      <w:bookmarkStart w:id="0" w:name="_GoBack"/>
      <w:bookmarkEnd w:id="0"/>
    </w:p>
    <w:p w:rsidR="008C7D74" w:rsidRPr="008C7D74" w:rsidRDefault="008C7D74"/>
    <w:p w:rsidR="008C7D74" w:rsidRPr="008C7D74" w:rsidRDefault="008C7D74"/>
    <w:sectPr w:rsidR="008C7D74" w:rsidRPr="008C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7"/>
    <w:rsid w:val="00072D2D"/>
    <w:rsid w:val="00132E8A"/>
    <w:rsid w:val="00451D7D"/>
    <w:rsid w:val="0053521A"/>
    <w:rsid w:val="008C7D74"/>
    <w:rsid w:val="008E001F"/>
    <w:rsid w:val="00AE0AF7"/>
    <w:rsid w:val="00B07F63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42D"/>
  <w15:chartTrackingRefBased/>
  <w15:docId w15:val="{EB75A53A-E68E-4409-8D11-D218856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2017-05-29T04:01:00Z</dcterms:created>
  <dcterms:modified xsi:type="dcterms:W3CDTF">2017-05-29T07:36:00Z</dcterms:modified>
</cp:coreProperties>
</file>