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E8A" w:rsidRDefault="00B0448B">
      <w:r>
        <w:t>Министерство Народного Просвещения</w:t>
      </w:r>
    </w:p>
    <w:p w:rsidR="00B0448B" w:rsidRDefault="00B0448B">
      <w:r>
        <w:t>Оренбургский учебный округ</w:t>
      </w:r>
    </w:p>
    <w:p w:rsidR="00B0448B" w:rsidRDefault="00D628A1">
      <w:r>
        <w:t>Свидетельство</w:t>
      </w:r>
    </w:p>
    <w:p w:rsidR="00D628A1" w:rsidRDefault="00B0448B">
      <w:r>
        <w:t xml:space="preserve">Предъявительница сего </w:t>
      </w:r>
      <w:r w:rsidR="00D628A1">
        <w:t xml:space="preserve">ученица </w:t>
      </w:r>
      <w:r w:rsidR="00D628A1">
        <w:rPr>
          <w:lang w:val="en-US"/>
        </w:rPr>
        <w:t>VIII</w:t>
      </w:r>
      <w:r w:rsidR="00D628A1" w:rsidRPr="00D628A1">
        <w:t xml:space="preserve"> </w:t>
      </w:r>
      <w:r w:rsidR="00D628A1">
        <w:t xml:space="preserve">дополнительного общеобразовательного класса Пермской первой женской гимназии </w:t>
      </w:r>
      <w:r>
        <w:t xml:space="preserve">Маркова Нина Николаевна, </w:t>
      </w:r>
      <w:r w:rsidR="00D628A1">
        <w:t xml:space="preserve">как видно из документов, </w:t>
      </w:r>
      <w:r>
        <w:t xml:space="preserve">дочь чиновника, </w:t>
      </w:r>
      <w:r w:rsidR="00D628A1">
        <w:t>православного</w:t>
      </w:r>
      <w:r w:rsidR="00D628A1">
        <w:t xml:space="preserve"> </w:t>
      </w:r>
      <w:r>
        <w:t xml:space="preserve">вероисповедания, родившаяся 9 января 1897 (седьмого )года, </w:t>
      </w:r>
      <w:r w:rsidR="00D628A1">
        <w:t>по окончании общего курса наук</w:t>
      </w:r>
      <w:r>
        <w:t xml:space="preserve"> в </w:t>
      </w:r>
      <w:r>
        <w:rPr>
          <w:lang w:val="en-US"/>
        </w:rPr>
        <w:t>VIII</w:t>
      </w:r>
      <w:r w:rsidRPr="00B0448B">
        <w:t xml:space="preserve"> </w:t>
      </w:r>
      <w:r>
        <w:t>педагогическом классе</w:t>
      </w:r>
      <w:r w:rsidR="00D628A1">
        <w:t xml:space="preserve"> означенной</w:t>
      </w:r>
      <w:r w:rsidR="00D628A1">
        <w:tab/>
        <w:t xml:space="preserve"> гимназии поступила в </w:t>
      </w:r>
      <w:r w:rsidR="00D628A1">
        <w:rPr>
          <w:lang w:val="en-US"/>
        </w:rPr>
        <w:t>VII</w:t>
      </w:r>
      <w:r w:rsidR="00D628A1" w:rsidRPr="00D628A1">
        <w:t xml:space="preserve"> </w:t>
      </w:r>
      <w:r w:rsidR="00D628A1">
        <w:t xml:space="preserve">дополнительный общеобразовательный класс 20 августа 1916 (шестнадцатого)года для специального изучения нижепоименованных предметов и находясь в оном по 29 апреля 1917 (семнадцатого) года, при отличном поведении оказала нижеследующие </w:t>
      </w:r>
      <w:proofErr w:type="spellStart"/>
      <w:r w:rsidR="00D628A1">
        <w:t>ппознания</w:t>
      </w:r>
      <w:proofErr w:type="spellEnd"/>
      <w:r w:rsidR="00D628A1">
        <w:t>:</w:t>
      </w:r>
    </w:p>
    <w:p w:rsidR="00B0448B" w:rsidRDefault="00B0448B">
      <w:r>
        <w:tab/>
        <w:t>1.</w:t>
      </w:r>
      <w:r w:rsidR="00D628A1">
        <w:t xml:space="preserve">в </w:t>
      </w:r>
      <w:r>
        <w:t>Законе Божием</w:t>
      </w:r>
      <w:r>
        <w:tab/>
      </w:r>
      <w:r>
        <w:tab/>
      </w:r>
      <w:r>
        <w:tab/>
      </w:r>
      <w:r>
        <w:tab/>
      </w:r>
      <w:r>
        <w:tab/>
        <w:t>отличные</w:t>
      </w:r>
      <w:r>
        <w:tab/>
      </w:r>
      <w:r>
        <w:tab/>
        <w:t>5</w:t>
      </w:r>
    </w:p>
    <w:p w:rsidR="00B0448B" w:rsidRDefault="00B0448B">
      <w:r>
        <w:tab/>
        <w:t>2.</w:t>
      </w:r>
      <w:r w:rsidR="00D628A1">
        <w:t xml:space="preserve">в русском </w:t>
      </w:r>
      <w:r>
        <w:t>языке</w:t>
      </w:r>
      <w:r>
        <w:tab/>
      </w:r>
      <w:r>
        <w:tab/>
      </w:r>
      <w:r>
        <w:tab/>
      </w:r>
      <w:r>
        <w:tab/>
      </w:r>
      <w:r>
        <w:tab/>
        <w:t>удовлетворительные</w:t>
      </w:r>
      <w:r>
        <w:tab/>
        <w:t>3</w:t>
      </w:r>
    </w:p>
    <w:p w:rsidR="00B0448B" w:rsidRDefault="00B0448B">
      <w:r>
        <w:tab/>
        <w:t>3.</w:t>
      </w:r>
      <w:r w:rsidR="00D628A1">
        <w:t>в латинском языке</w:t>
      </w:r>
      <w:r>
        <w:tab/>
      </w:r>
      <w:r>
        <w:tab/>
      </w:r>
      <w:r>
        <w:tab/>
      </w:r>
      <w:r>
        <w:tab/>
      </w:r>
      <w:r>
        <w:tab/>
        <w:t>хорошие</w:t>
      </w:r>
      <w:r>
        <w:tab/>
      </w:r>
      <w:r>
        <w:tab/>
        <w:t>4</w:t>
      </w:r>
    </w:p>
    <w:p w:rsidR="00B0448B" w:rsidRDefault="00B0448B">
      <w:r>
        <w:tab/>
        <w:t>4.</w:t>
      </w:r>
      <w:r w:rsidR="00D628A1">
        <w:t>математике</w:t>
      </w:r>
      <w:r w:rsidR="00D628A1">
        <w:tab/>
      </w:r>
      <w:r w:rsidR="00D628A1">
        <w:tab/>
      </w:r>
      <w:r w:rsidR="00D628A1">
        <w:tab/>
      </w:r>
      <w:r w:rsidR="00D628A1">
        <w:tab/>
      </w:r>
      <w:r w:rsidR="00D628A1">
        <w:tab/>
      </w:r>
      <w:r w:rsidR="00D628A1">
        <w:tab/>
        <w:t>удовлетворительные</w:t>
      </w:r>
      <w:r w:rsidR="00D628A1">
        <w:tab/>
        <w:t>3</w:t>
      </w:r>
    </w:p>
    <w:p w:rsidR="00B0448B" w:rsidRDefault="00B0448B" w:rsidP="00B0448B">
      <w:pPr>
        <w:ind w:firstLine="708"/>
      </w:pPr>
      <w:r>
        <w:t>5.</w:t>
      </w:r>
      <w:r w:rsidR="00D628A1">
        <w:t>в физике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28A1">
        <w:t>хорошие</w:t>
      </w:r>
      <w:r>
        <w:tab/>
      </w:r>
      <w:r>
        <w:tab/>
      </w:r>
      <w:r w:rsidR="00D628A1">
        <w:t>4</w:t>
      </w:r>
    </w:p>
    <w:p w:rsidR="00D628A1" w:rsidRDefault="00D628A1" w:rsidP="00B0448B">
      <w:pPr>
        <w:ind w:firstLine="708"/>
      </w:pPr>
      <w:r>
        <w:t>6.в новом языке немецком</w:t>
      </w:r>
      <w:r>
        <w:tab/>
      </w:r>
      <w:r>
        <w:tab/>
      </w:r>
      <w:r>
        <w:tab/>
      </w:r>
      <w:r>
        <w:tab/>
        <w:t>хорошие</w:t>
      </w:r>
      <w:r>
        <w:tab/>
      </w:r>
      <w:r>
        <w:tab/>
        <w:t>4</w:t>
      </w:r>
    </w:p>
    <w:p w:rsidR="00D628A1" w:rsidRDefault="00D628A1" w:rsidP="00B0448B">
      <w:pPr>
        <w:ind w:firstLine="708"/>
      </w:pPr>
      <w:r>
        <w:t>7.в черчении и рисовании</w:t>
      </w:r>
      <w:r>
        <w:tab/>
      </w:r>
      <w:r>
        <w:tab/>
      </w:r>
      <w:r>
        <w:tab/>
      </w:r>
      <w:r>
        <w:tab/>
        <w:t>хорошие</w:t>
      </w:r>
      <w:r>
        <w:tab/>
      </w:r>
      <w:r>
        <w:tab/>
        <w:t>4</w:t>
      </w:r>
    </w:p>
    <w:p w:rsidR="00B0448B" w:rsidRDefault="00D628A1" w:rsidP="00B0448B">
      <w:r>
        <w:t xml:space="preserve">Посему на основании действующих узаконений ей, Нине Марковой, предоставляются все права, приобретаемые окончанием мужской гимназии или реального училища, по принадлежности, за исключением прав по чинопроизводству при определении в гражданскую службу, и, в </w:t>
      </w:r>
      <w:proofErr w:type="spellStart"/>
      <w:r>
        <w:t>часности</w:t>
      </w:r>
      <w:proofErr w:type="spellEnd"/>
      <w:r>
        <w:t>, право поступления без дополнительных испытаний в высшие учебные заведения.</w:t>
      </w:r>
    </w:p>
    <w:p w:rsidR="0025125C" w:rsidRDefault="0025125C" w:rsidP="00D628A1">
      <w:r>
        <w:t xml:space="preserve">В </w:t>
      </w:r>
      <w:r w:rsidR="00D628A1">
        <w:t>Удостоверение вышеизложенного и выдано ей, Нине Марковой, сие свидетельство по определению педагогического совета, состоявшемуся апреля 24 дня 1917 года за надлежащею подписью с приложением печати.</w:t>
      </w:r>
    </w:p>
    <w:p w:rsidR="00D628A1" w:rsidRDefault="00D628A1" w:rsidP="00D628A1">
      <w:r>
        <w:t xml:space="preserve">Председатель педагогического совета, </w:t>
      </w:r>
      <w:proofErr w:type="gramStart"/>
      <w:r>
        <w:t>Начальница  гимназии</w:t>
      </w:r>
      <w:proofErr w:type="gramEnd"/>
      <w:r>
        <w:t xml:space="preserve"> </w:t>
      </w:r>
      <w:proofErr w:type="spellStart"/>
      <w:r>
        <w:t>Т.Пашихина</w:t>
      </w:r>
      <w:proofErr w:type="spellEnd"/>
    </w:p>
    <w:p w:rsidR="00D628A1" w:rsidRDefault="00D628A1" w:rsidP="00D628A1">
      <w:r>
        <w:t>Члены совета:</w:t>
      </w:r>
      <w:r w:rsidRPr="00D628A1">
        <w:t xml:space="preserve"> </w:t>
      </w:r>
      <w:proofErr w:type="spellStart"/>
      <w:r>
        <w:t>Свящ.А.Архангельский</w:t>
      </w:r>
      <w:proofErr w:type="spellEnd"/>
    </w:p>
    <w:p w:rsidR="00D628A1" w:rsidRDefault="00C21432" w:rsidP="00D628A1">
      <w:proofErr w:type="spellStart"/>
      <w:r>
        <w:t>Н.Сав</w:t>
      </w:r>
      <w:proofErr w:type="spellEnd"/>
      <w:r>
        <w:t>…</w:t>
      </w:r>
    </w:p>
    <w:p w:rsidR="00C21432" w:rsidRDefault="00C21432" w:rsidP="00D628A1">
      <w:proofErr w:type="spellStart"/>
      <w:r>
        <w:t>Н.Несслер</w:t>
      </w:r>
      <w:proofErr w:type="spellEnd"/>
    </w:p>
    <w:p w:rsidR="00C21432" w:rsidRDefault="00C21432" w:rsidP="00D628A1">
      <w:proofErr w:type="spellStart"/>
      <w:r>
        <w:t>М.Брюйер</w:t>
      </w:r>
      <w:proofErr w:type="spellEnd"/>
    </w:p>
    <w:p w:rsidR="00C21432" w:rsidRDefault="00C21432" w:rsidP="00D628A1">
      <w:proofErr w:type="spellStart"/>
      <w:r>
        <w:t>В.Чисчюв</w:t>
      </w:r>
      <w:proofErr w:type="spellEnd"/>
      <w:r>
        <w:t>(?)</w:t>
      </w:r>
    </w:p>
    <w:p w:rsidR="00C21432" w:rsidRDefault="00C21432" w:rsidP="00D628A1">
      <w:proofErr w:type="spellStart"/>
      <w:r>
        <w:t>А.Коблуд</w:t>
      </w:r>
      <w:proofErr w:type="spellEnd"/>
      <w:r>
        <w:t>…</w:t>
      </w:r>
    </w:p>
    <w:p w:rsidR="00C21432" w:rsidRDefault="00C21432" w:rsidP="00D628A1">
      <w:proofErr w:type="spellStart"/>
      <w:r>
        <w:t>А.Чижов</w:t>
      </w:r>
      <w:proofErr w:type="spellEnd"/>
    </w:p>
    <w:p w:rsidR="00C21432" w:rsidRDefault="00C21432" w:rsidP="00D628A1">
      <w:proofErr w:type="spellStart"/>
      <w:r>
        <w:t>И.Федоров</w:t>
      </w:r>
      <w:proofErr w:type="spellEnd"/>
    </w:p>
    <w:p w:rsidR="00C21432" w:rsidRDefault="00C21432" w:rsidP="00D628A1">
      <w:proofErr w:type="spellStart"/>
      <w:r>
        <w:t>Н.Шеря</w:t>
      </w:r>
      <w:proofErr w:type="spellEnd"/>
    </w:p>
    <w:p w:rsidR="00C21432" w:rsidRDefault="00C21432" w:rsidP="00D628A1">
      <w:proofErr w:type="spellStart"/>
      <w:r>
        <w:t>М.Циммерман</w:t>
      </w:r>
      <w:proofErr w:type="spellEnd"/>
    </w:p>
    <w:p w:rsidR="00C21432" w:rsidRPr="00B0448B" w:rsidRDefault="00C21432" w:rsidP="00C21432">
      <w:r>
        <w:t xml:space="preserve">Секретарь Педагогического Совета </w:t>
      </w:r>
      <w:proofErr w:type="spellStart"/>
      <w:r>
        <w:t>Ан.Фирюков</w:t>
      </w:r>
      <w:proofErr w:type="spellEnd"/>
    </w:p>
    <w:p w:rsidR="00C21432" w:rsidRDefault="00C21432" w:rsidP="00D628A1">
      <w:bookmarkStart w:id="0" w:name="_GoBack"/>
      <w:bookmarkEnd w:id="0"/>
    </w:p>
    <w:p w:rsidR="00D628A1" w:rsidRPr="00B0448B" w:rsidRDefault="00D628A1" w:rsidP="00D628A1"/>
    <w:sectPr w:rsidR="00D628A1" w:rsidRPr="00B04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05"/>
    <w:rsid w:val="00072D2D"/>
    <w:rsid w:val="00132E8A"/>
    <w:rsid w:val="0025125C"/>
    <w:rsid w:val="006A5C05"/>
    <w:rsid w:val="00B0448B"/>
    <w:rsid w:val="00C21432"/>
    <w:rsid w:val="00D628A1"/>
    <w:rsid w:val="00F0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A3FC5"/>
  <w15:chartTrackingRefBased/>
  <w15:docId w15:val="{9E86660D-B909-4782-B0C7-A9CA9F5B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4</cp:revision>
  <dcterms:created xsi:type="dcterms:W3CDTF">2017-05-29T07:37:00Z</dcterms:created>
  <dcterms:modified xsi:type="dcterms:W3CDTF">2017-05-29T08:34:00Z</dcterms:modified>
</cp:coreProperties>
</file>