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36" w:rsidRPr="004C76C4" w:rsidRDefault="00624036" w:rsidP="00624036">
      <w:r w:rsidRPr="004C76C4">
        <w:t xml:space="preserve">17 </w:t>
      </w:r>
      <w:r>
        <w:t>марта</w:t>
      </w:r>
      <w:r w:rsidRPr="004C76C4">
        <w:t xml:space="preserve"> 1917 года</w:t>
      </w:r>
    </w:p>
    <w:p w:rsidR="00624036" w:rsidRDefault="00624036" w:rsidP="00624036">
      <w:r>
        <w:t>Копия</w:t>
      </w:r>
    </w:p>
    <w:p w:rsidR="00624036" w:rsidRDefault="00624036" w:rsidP="00624036">
      <w:r>
        <w:t>Удостоверение</w:t>
      </w:r>
    </w:p>
    <w:p w:rsidR="00624036" w:rsidRDefault="00624036" w:rsidP="00624036">
      <w:r>
        <w:t>Дано сие Директором Пермской второй мужской гимназии дочери чиновника Марковой Гале Александровне, вероисповедания православного, родившейся 6(шестого) июня тысяча восемьсот девяносто восьмого года в том, что она, Маркова, как окончившая курс Пермской Мариинской женской гимназии в чем и имеет аттестат от 23 мая 1916 года за №</w:t>
      </w:r>
      <w:r>
        <w:t>7</w:t>
      </w:r>
      <w:r>
        <w:t xml:space="preserve">9, подверглась в Пермской второй мужской гимназии дополнительному испытанию по </w:t>
      </w:r>
      <w:r>
        <w:t>латинскому языку</w:t>
      </w:r>
      <w:r>
        <w:t xml:space="preserve"> в объеме 8-ми классов</w:t>
      </w:r>
      <w:r>
        <w:t xml:space="preserve"> </w:t>
      </w:r>
      <w:r>
        <w:t xml:space="preserve">и оказала в этом предмете познания </w:t>
      </w:r>
      <w:r>
        <w:t>хорошие</w:t>
      </w:r>
      <w:r>
        <w:t>.</w:t>
      </w:r>
    </w:p>
    <w:p w:rsidR="00624036" w:rsidRDefault="00624036" w:rsidP="00624036">
      <w:r>
        <w:t xml:space="preserve">Вышеизложенное удостоверяется надлежащей подписью и приложением </w:t>
      </w:r>
      <w:r>
        <w:t xml:space="preserve">казенной </w:t>
      </w:r>
      <w:r>
        <w:t>печати Пермской второй мужской гимназии.</w:t>
      </w:r>
    </w:p>
    <w:p w:rsidR="00624036" w:rsidRDefault="00624036" w:rsidP="00624036">
      <w:proofErr w:type="spellStart"/>
      <w:r>
        <w:t>Г.Пермь</w:t>
      </w:r>
      <w:proofErr w:type="spellEnd"/>
      <w:r>
        <w:t xml:space="preserve">, </w:t>
      </w:r>
      <w:r>
        <w:t>января</w:t>
      </w:r>
      <w:r>
        <w:t xml:space="preserve"> </w:t>
      </w:r>
      <w:r>
        <w:t>23</w:t>
      </w:r>
      <w:r>
        <w:t xml:space="preserve"> дня 191</w:t>
      </w:r>
      <w:r>
        <w:t>7</w:t>
      </w:r>
      <w:r>
        <w:t xml:space="preserve"> года №</w:t>
      </w:r>
      <w:r>
        <w:t>118</w:t>
      </w:r>
      <w:r>
        <w:t>.</w:t>
      </w:r>
    </w:p>
    <w:p w:rsidR="00624036" w:rsidRDefault="00624036" w:rsidP="00624036">
      <w:r>
        <w:t xml:space="preserve">Директор гимназии </w:t>
      </w:r>
      <w:proofErr w:type="spellStart"/>
      <w:r>
        <w:t>Г.Орлов</w:t>
      </w:r>
      <w:proofErr w:type="spellEnd"/>
      <w:r>
        <w:t>.</w:t>
      </w:r>
      <w:bookmarkStart w:id="0" w:name="_GoBack"/>
      <w:bookmarkEnd w:id="0"/>
    </w:p>
    <w:p w:rsidR="00624036" w:rsidRPr="004C76C4" w:rsidRDefault="00624036" w:rsidP="00624036">
      <w:r>
        <w:t>Письмоводитель /подпись неразборчива/</w:t>
      </w:r>
    </w:p>
    <w:p w:rsidR="00132E8A" w:rsidRDefault="00132E8A"/>
    <w:sectPr w:rsidR="001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6"/>
    <w:rsid w:val="00072D2D"/>
    <w:rsid w:val="00132E8A"/>
    <w:rsid w:val="00624036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39D"/>
  <w15:chartTrackingRefBased/>
  <w15:docId w15:val="{C961AEDB-A123-4A87-8326-64F2878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2017-05-28T17:43:00Z</dcterms:created>
  <dcterms:modified xsi:type="dcterms:W3CDTF">2017-05-28T17:46:00Z</dcterms:modified>
</cp:coreProperties>
</file>